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A407" w14:textId="77777777" w:rsidR="00133ADA" w:rsidRDefault="00AA409F" w:rsidP="00AA409F">
      <w:pPr>
        <w:pStyle w:val="Default"/>
        <w:rPr>
          <w:rFonts w:ascii="Times" w:hAnsi="Times"/>
        </w:rPr>
      </w:pPr>
      <w:r w:rsidRPr="002025CE">
        <w:rPr>
          <w:rFonts w:ascii="Times" w:hAnsi="Times"/>
        </w:rPr>
        <w:t xml:space="preserve">                                                                                                                          </w:t>
      </w:r>
    </w:p>
    <w:p w14:paraId="08B41F7C" w14:textId="77777777" w:rsidR="00A25283" w:rsidRDefault="00A25283" w:rsidP="00AA409F">
      <w:pPr>
        <w:spacing w:line="276" w:lineRule="auto"/>
        <w:jc w:val="both"/>
        <w:rPr>
          <w:rFonts w:ascii="Times" w:hAnsi="Times"/>
        </w:rPr>
      </w:pPr>
    </w:p>
    <w:p w14:paraId="01288C93" w14:textId="77777777" w:rsidR="00A25283" w:rsidRDefault="00A25283" w:rsidP="00AA409F">
      <w:pPr>
        <w:spacing w:line="276" w:lineRule="auto"/>
        <w:jc w:val="both"/>
        <w:rPr>
          <w:rFonts w:ascii="Times" w:hAnsi="Times"/>
        </w:rPr>
      </w:pPr>
    </w:p>
    <w:p w14:paraId="0BA5A38B" w14:textId="77777777" w:rsidR="00A25283" w:rsidRDefault="00A25283" w:rsidP="00AA409F">
      <w:pPr>
        <w:spacing w:line="276" w:lineRule="auto"/>
        <w:jc w:val="both"/>
        <w:rPr>
          <w:rFonts w:ascii="Times" w:hAnsi="Times"/>
        </w:rPr>
      </w:pPr>
    </w:p>
    <w:p w14:paraId="3538A5C0" w14:textId="77777777" w:rsidR="00AA409F" w:rsidRPr="00CD483F" w:rsidRDefault="00AA409F" w:rsidP="00AA409F">
      <w:pPr>
        <w:pStyle w:val="Default"/>
        <w:jc w:val="both"/>
        <w:rPr>
          <w:rFonts w:ascii="Times" w:hAnsi="Times"/>
        </w:rPr>
      </w:pPr>
    </w:p>
    <w:p w14:paraId="367FAFFB" w14:textId="40577A9C" w:rsidR="00CA3F7D" w:rsidRPr="009815F6" w:rsidRDefault="00CA3F7D" w:rsidP="009815F6">
      <w:pPr>
        <w:rPr>
          <w:lang w:val="it-IT"/>
        </w:rPr>
      </w:pPr>
    </w:p>
    <w:sectPr w:rsidR="00CA3F7D" w:rsidRPr="00981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AD99" w14:textId="77777777" w:rsidR="00063DD3" w:rsidRDefault="00063DD3" w:rsidP="009815F6">
      <w:r>
        <w:separator/>
      </w:r>
    </w:p>
  </w:endnote>
  <w:endnote w:type="continuationSeparator" w:id="0">
    <w:p w14:paraId="4589F5A9" w14:textId="77777777" w:rsidR="00063DD3" w:rsidRDefault="00063DD3" w:rsidP="0098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580D" w14:textId="77777777" w:rsidR="00611DC8" w:rsidRDefault="00611D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58BF" w14:textId="77777777" w:rsidR="00611DC8" w:rsidRDefault="00611D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D945" w14:textId="77777777" w:rsidR="00611DC8" w:rsidRDefault="00611D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F8DF" w14:textId="77777777" w:rsidR="00063DD3" w:rsidRDefault="00063DD3" w:rsidP="009815F6">
      <w:r>
        <w:separator/>
      </w:r>
    </w:p>
  </w:footnote>
  <w:footnote w:type="continuationSeparator" w:id="0">
    <w:p w14:paraId="2E34D24C" w14:textId="77777777" w:rsidR="00063DD3" w:rsidRDefault="00063DD3" w:rsidP="0098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2E8F" w14:textId="77777777" w:rsidR="00611DC8" w:rsidRDefault="00611D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0A55" w14:textId="188347B2" w:rsidR="009815F6" w:rsidRDefault="00611DC8" w:rsidP="00A45478">
    <w:pPr>
      <w:pStyle w:val="Default"/>
      <w:jc w:val="both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drawing>
        <wp:anchor distT="0" distB="0" distL="114300" distR="114300" simplePos="0" relativeHeight="251658752" behindDoc="1" locked="0" layoutInCell="1" allowOverlap="1" wp14:anchorId="5F1C6ACD" wp14:editId="4FD521B2">
          <wp:simplePos x="0" y="0"/>
          <wp:positionH relativeFrom="column">
            <wp:posOffset>3810</wp:posOffset>
          </wp:positionH>
          <wp:positionV relativeFrom="paragraph">
            <wp:posOffset>-182880</wp:posOffset>
          </wp:positionV>
          <wp:extent cx="697865" cy="701040"/>
          <wp:effectExtent l="0" t="0" r="6985" b="3810"/>
          <wp:wrapTight wrapText="bothSides">
            <wp:wrapPolygon edited="0">
              <wp:start x="5307" y="0"/>
              <wp:lineTo x="0" y="4109"/>
              <wp:lineTo x="0" y="15261"/>
              <wp:lineTo x="1769" y="18783"/>
              <wp:lineTo x="4717" y="21130"/>
              <wp:lineTo x="5307" y="21130"/>
              <wp:lineTo x="15920" y="21130"/>
              <wp:lineTo x="16510" y="21130"/>
              <wp:lineTo x="19458" y="18783"/>
              <wp:lineTo x="21227" y="15261"/>
              <wp:lineTo x="21227" y="4109"/>
              <wp:lineTo x="15920" y="0"/>
              <wp:lineTo x="5307" y="0"/>
            </wp:wrapPolygon>
          </wp:wrapTight>
          <wp:docPr id="1263566308" name="Immagine 2" descr="Immagine che contiene emblema, simbolo, logo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566308" name="Immagine 2" descr="Immagine che contiene emblema, simbolo, logo, cerchi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86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8E3">
      <w:rPr>
        <w:b/>
        <w:noProof/>
        <w:color w:val="4472C4" w:themeColor="accent1"/>
        <w:sz w:val="18"/>
        <w:szCs w:val="18"/>
      </w:rPr>
      <w:t xml:space="preserve"> </w:t>
    </w:r>
    <w:r>
      <w:rPr>
        <w:b/>
        <w:noProof/>
        <w:color w:val="4472C4" w:themeColor="accent1"/>
        <w:sz w:val="18"/>
        <w:szCs w:val="18"/>
      </w:rPr>
      <w:t>C</w:t>
    </w:r>
    <w:r w:rsidR="009815F6" w:rsidRPr="00D359E8">
      <w:rPr>
        <w:b/>
        <w:noProof/>
        <w:color w:val="4472C4" w:themeColor="accent1"/>
        <w:sz w:val="18"/>
        <w:szCs w:val="18"/>
      </w:rPr>
      <w:t>onsiglio Nazionale Italia 202</w:t>
    </w:r>
    <w:r w:rsidR="003048E3">
      <w:rPr>
        <w:b/>
        <w:noProof/>
        <w:color w:val="4472C4" w:themeColor="accent1"/>
        <w:sz w:val="18"/>
        <w:szCs w:val="18"/>
      </w:rPr>
      <w:t>3</w:t>
    </w:r>
    <w:r w:rsidR="009815F6" w:rsidRPr="00D359E8">
      <w:rPr>
        <w:b/>
        <w:noProof/>
        <w:color w:val="4472C4" w:themeColor="accent1"/>
        <w:sz w:val="18"/>
        <w:szCs w:val="18"/>
      </w:rPr>
      <w:t>/202</w:t>
    </w:r>
    <w:r w:rsidR="003048E3">
      <w:rPr>
        <w:b/>
        <w:noProof/>
        <w:color w:val="4472C4" w:themeColor="accent1"/>
        <w:sz w:val="18"/>
        <w:szCs w:val="18"/>
      </w:rPr>
      <w:t>4</w:t>
    </w:r>
  </w:p>
  <w:p w14:paraId="46B247A8" w14:textId="27E6F770" w:rsidR="00A45478" w:rsidRPr="00D359E8" w:rsidRDefault="00A45478" w:rsidP="00A45478">
    <w:pPr>
      <w:pStyle w:val="Default"/>
      <w:jc w:val="both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t xml:space="preserve"> </w:t>
    </w:r>
    <w:r w:rsidR="00611DC8">
      <w:rPr>
        <w:b/>
        <w:noProof/>
        <w:color w:val="4472C4" w:themeColor="accent1"/>
        <w:sz w:val="18"/>
        <w:szCs w:val="18"/>
      </w:rPr>
      <w:t>P</w:t>
    </w:r>
    <w:r>
      <w:rPr>
        <w:b/>
        <w:noProof/>
        <w:color w:val="4472C4" w:themeColor="accent1"/>
        <w:sz w:val="18"/>
        <w:szCs w:val="18"/>
      </w:rPr>
      <w:t>residente</w:t>
    </w:r>
    <w:r w:rsidR="00490B53">
      <w:rPr>
        <w:b/>
        <w:noProof/>
        <w:color w:val="4472C4" w:themeColor="accent1"/>
        <w:sz w:val="18"/>
        <w:szCs w:val="18"/>
      </w:rPr>
      <w:t>………</w:t>
    </w:r>
  </w:p>
  <w:p w14:paraId="19D93426" w14:textId="115C4DEA" w:rsidR="009815F6" w:rsidRPr="00D359E8" w:rsidRDefault="00A45478" w:rsidP="009815F6">
    <w:pPr>
      <w:pStyle w:val="Default"/>
      <w:ind w:left="708" w:firstLine="708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drawing>
        <wp:inline distT="0" distB="0" distL="0" distR="0" wp14:anchorId="1D25CDAC" wp14:editId="40969CA3">
          <wp:extent cx="6120130" cy="6150610"/>
          <wp:effectExtent l="0" t="0" r="1270" b="0"/>
          <wp:docPr id="1867760654" name="Immagine 1" descr="Immagine che contiene emblema, simbolo, logo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760654" name="Immagine 1" descr="Immagine che contiene emblema, simbolo, logo, cerchi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5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15F6" w:rsidRPr="00D359E8">
      <w:rPr>
        <w:noProof/>
        <w:color w:val="4472C4" w:themeColor="accent1"/>
        <w:sz w:val="16"/>
        <w:szCs w:val="16"/>
      </w:rPr>
      <w:t>International Inner Wheel</w:t>
    </w:r>
  </w:p>
  <w:p w14:paraId="4FF68DBE" w14:textId="77777777" w:rsidR="0086164C" w:rsidRDefault="0086164C" w:rsidP="009815F6">
    <w:pPr>
      <w:pStyle w:val="Default"/>
      <w:ind w:left="708" w:firstLine="708"/>
      <w:jc w:val="both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t xml:space="preserve">Carica </w:t>
    </w:r>
  </w:p>
  <w:p w14:paraId="1C133A15" w14:textId="59E857D6" w:rsidR="0086164C" w:rsidRDefault="0086164C" w:rsidP="009815F6">
    <w:pPr>
      <w:pStyle w:val="Default"/>
      <w:ind w:left="708" w:firstLine="708"/>
      <w:jc w:val="both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t>Indirizzo…CAP… Città…Italia</w:t>
    </w:r>
  </w:p>
  <w:p w14:paraId="4E4F792B" w14:textId="123F12A0" w:rsidR="0086164C" w:rsidRDefault="0086164C" w:rsidP="009815F6">
    <w:pPr>
      <w:pStyle w:val="Default"/>
      <w:ind w:left="708" w:firstLine="708"/>
      <w:jc w:val="both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t>Tel… cell…</w:t>
    </w:r>
  </w:p>
  <w:p w14:paraId="18BA4E28" w14:textId="39E8EEA4" w:rsidR="0086164C" w:rsidRDefault="0086164C" w:rsidP="009815F6">
    <w:pPr>
      <w:pStyle w:val="Default"/>
      <w:ind w:left="708" w:firstLine="708"/>
      <w:jc w:val="both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t>e-mail…</w:t>
    </w:r>
  </w:p>
  <w:p w14:paraId="69367CB7" w14:textId="15BB4A3F" w:rsidR="009815F6" w:rsidRDefault="009815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1687" w14:textId="77777777" w:rsidR="00611DC8" w:rsidRDefault="00611D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788D"/>
    <w:multiLevelType w:val="multilevel"/>
    <w:tmpl w:val="3058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458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EF"/>
    <w:rsid w:val="00053BBB"/>
    <w:rsid w:val="00063DD3"/>
    <w:rsid w:val="00092C89"/>
    <w:rsid w:val="000A7108"/>
    <w:rsid w:val="00104130"/>
    <w:rsid w:val="00133ADA"/>
    <w:rsid w:val="00195D5D"/>
    <w:rsid w:val="001C6B4A"/>
    <w:rsid w:val="002317E8"/>
    <w:rsid w:val="002D2D9D"/>
    <w:rsid w:val="003048E3"/>
    <w:rsid w:val="003B12F0"/>
    <w:rsid w:val="00401222"/>
    <w:rsid w:val="00483511"/>
    <w:rsid w:val="00484C8B"/>
    <w:rsid w:val="00490B53"/>
    <w:rsid w:val="004D728A"/>
    <w:rsid w:val="004F1CFE"/>
    <w:rsid w:val="004F51EF"/>
    <w:rsid w:val="005566A8"/>
    <w:rsid w:val="005F326D"/>
    <w:rsid w:val="0060705A"/>
    <w:rsid w:val="00611DC8"/>
    <w:rsid w:val="00701FA3"/>
    <w:rsid w:val="00817033"/>
    <w:rsid w:val="00835942"/>
    <w:rsid w:val="0086164C"/>
    <w:rsid w:val="008E5D4A"/>
    <w:rsid w:val="00942F7D"/>
    <w:rsid w:val="009815F6"/>
    <w:rsid w:val="009B2E96"/>
    <w:rsid w:val="009E1A83"/>
    <w:rsid w:val="009E66D4"/>
    <w:rsid w:val="00A25283"/>
    <w:rsid w:val="00A45478"/>
    <w:rsid w:val="00AA409F"/>
    <w:rsid w:val="00AA6B69"/>
    <w:rsid w:val="00B47C63"/>
    <w:rsid w:val="00B80F4A"/>
    <w:rsid w:val="00C03BB6"/>
    <w:rsid w:val="00CA3F7D"/>
    <w:rsid w:val="00D359E8"/>
    <w:rsid w:val="00D5073A"/>
    <w:rsid w:val="00D55C9B"/>
    <w:rsid w:val="00D6419D"/>
    <w:rsid w:val="00E02CD1"/>
    <w:rsid w:val="00E11B96"/>
    <w:rsid w:val="00E148D0"/>
    <w:rsid w:val="00E909BA"/>
    <w:rsid w:val="00EC0450"/>
    <w:rsid w:val="00FC7654"/>
    <w:rsid w:val="00FE2204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C71E3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11B96"/>
    <w:pPr>
      <w:spacing w:before="100" w:beforeAutospacing="1" w:after="100" w:afterAutospacing="1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B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B4A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981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5F6"/>
    <w:rPr>
      <w:rFonts w:ascii="Times New Roman" w:eastAsia="Times New Roman" w:hAnsi="Times New Roman"/>
      <w:sz w:val="24"/>
      <w:szCs w:val="24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981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5F6"/>
    <w:rPr>
      <w:rFonts w:ascii="Times New Roman" w:eastAsia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- Stampa &amp; Pc</dc:creator>
  <cp:keywords/>
  <cp:revision>3</cp:revision>
  <cp:lastPrinted>2022-06-28T09:57:00Z</cp:lastPrinted>
  <dcterms:created xsi:type="dcterms:W3CDTF">2024-01-08T18:00:00Z</dcterms:created>
  <dcterms:modified xsi:type="dcterms:W3CDTF">2024-01-08T18:02:00Z</dcterms:modified>
</cp:coreProperties>
</file>