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7B6" w14:textId="77777777" w:rsidR="00D9640B" w:rsidRPr="00D9640B" w:rsidRDefault="00D9640B" w:rsidP="00D9640B">
      <w:pPr>
        <w:pBdr>
          <w:bottom w:val="single" w:sz="6" w:space="9" w:color="4DB2EC"/>
        </w:pBdr>
        <w:spacing w:after="150" w:line="360" w:lineRule="atLeast"/>
        <w:outlineLvl w:val="0"/>
        <w:rPr>
          <w:rFonts w:ascii="Roboto" w:eastAsia="Times New Roman" w:hAnsi="Roboto" w:cs="Times New Roman"/>
          <w:kern w:val="36"/>
          <w:sz w:val="30"/>
          <w:szCs w:val="30"/>
          <w:lang w:eastAsia="it-IT"/>
          <w14:ligatures w14:val="none"/>
        </w:rPr>
      </w:pPr>
      <w:r w:rsidRPr="00D9640B">
        <w:rPr>
          <w:rFonts w:ascii="Roboto" w:eastAsia="Times New Roman" w:hAnsi="Roboto" w:cs="Times New Roman"/>
          <w:kern w:val="36"/>
          <w:sz w:val="30"/>
          <w:szCs w:val="30"/>
          <w:lang w:eastAsia="it-IT"/>
          <w14:ligatures w14:val="none"/>
        </w:rPr>
        <w:br/>
        <w:t xml:space="preserve">Passaggio di collare nel segno della luce al Club Inner Wheel </w:t>
      </w:r>
      <w:proofErr w:type="spellStart"/>
      <w:r w:rsidRPr="00D9640B">
        <w:rPr>
          <w:rFonts w:ascii="Roboto" w:eastAsia="Times New Roman" w:hAnsi="Roboto" w:cs="Times New Roman"/>
          <w:kern w:val="36"/>
          <w:sz w:val="30"/>
          <w:szCs w:val="30"/>
          <w:lang w:eastAsia="it-IT"/>
          <w14:ligatures w14:val="none"/>
        </w:rPr>
        <w:t>Terrae</w:t>
      </w:r>
      <w:proofErr w:type="spellEnd"/>
      <w:r w:rsidRPr="00D9640B">
        <w:rPr>
          <w:rFonts w:ascii="Roboto" w:eastAsia="Times New Roman" w:hAnsi="Roboto" w:cs="Times New Roman"/>
          <w:kern w:val="36"/>
          <w:sz w:val="30"/>
          <w:szCs w:val="30"/>
          <w:lang w:eastAsia="it-IT"/>
          <w14:ligatures w14:val="none"/>
        </w:rPr>
        <w:t xml:space="preserve"> </w:t>
      </w:r>
      <w:proofErr w:type="spellStart"/>
      <w:r w:rsidRPr="00D9640B">
        <w:rPr>
          <w:rFonts w:ascii="Roboto" w:eastAsia="Times New Roman" w:hAnsi="Roboto" w:cs="Times New Roman"/>
          <w:kern w:val="36"/>
          <w:sz w:val="30"/>
          <w:szCs w:val="30"/>
          <w:lang w:eastAsia="it-IT"/>
          <w14:ligatures w14:val="none"/>
        </w:rPr>
        <w:t>Sinus</w:t>
      </w:r>
      <w:proofErr w:type="spellEnd"/>
    </w:p>
    <w:p w14:paraId="0353630F" w14:textId="77777777" w:rsidR="00D9640B" w:rsidRPr="00D9640B" w:rsidRDefault="00D9640B" w:rsidP="00D96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hyperlink r:id="rId4" w:history="1">
        <w:r w:rsidRPr="00D9640B">
          <w:rPr>
            <w:rFonts w:ascii="Times New Roman" w:eastAsia="Times New Roman" w:hAnsi="Times New Roman" w:cs="Times New Roman"/>
            <w:color w:val="7A7A7A"/>
            <w:kern w:val="0"/>
            <w:sz w:val="18"/>
            <w:szCs w:val="18"/>
            <w:u w:val="single"/>
            <w:lang w:eastAsia="it-IT"/>
            <w14:ligatures w14:val="none"/>
          </w:rPr>
          <w:t>31 Luglio 2023</w:t>
        </w:r>
      </w:hyperlink>
      <w:r w:rsidRPr="00D9640B">
        <w:rPr>
          <w:rFonts w:ascii="Times New Roman" w:eastAsia="Times New Roman" w:hAnsi="Times New Roman" w:cs="Times New Roman"/>
          <w:color w:val="7A7A7A"/>
          <w:kern w:val="0"/>
          <w:sz w:val="18"/>
          <w:szCs w:val="18"/>
          <w:lang w:eastAsia="it-IT"/>
          <w14:ligatures w14:val="none"/>
        </w:rPr>
        <w:t> </w:t>
      </w:r>
      <w:hyperlink r:id="rId5" w:history="1">
        <w:r w:rsidRPr="00D9640B">
          <w:rPr>
            <w:rFonts w:ascii="Times New Roman" w:eastAsia="Times New Roman" w:hAnsi="Times New Roman" w:cs="Times New Roman"/>
            <w:color w:val="7A7A7A"/>
            <w:kern w:val="0"/>
            <w:sz w:val="18"/>
            <w:szCs w:val="18"/>
            <w:u w:val="single"/>
            <w:lang w:eastAsia="it-IT"/>
            <w14:ligatures w14:val="none"/>
          </w:rPr>
          <w:t>Redazione</w:t>
        </w:r>
      </w:hyperlink>
    </w:p>
    <w:p w14:paraId="310BE3EF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352 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Views</w:t>
      </w:r>
      <w:proofErr w:type="spellEnd"/>
    </w:p>
    <w:p w14:paraId="3034051F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b/>
          <w:bCs/>
          <w:i/>
          <w:iCs/>
          <w:color w:val="2D2D2D"/>
          <w:kern w:val="0"/>
          <w:sz w:val="23"/>
          <w:szCs w:val="23"/>
          <w:lang w:eastAsia="it-IT"/>
          <w14:ligatures w14:val="none"/>
        </w:rPr>
        <w:t>Una cerimonia, tenuta Villa Adriana, a Cinisi, che ha emozionato illuminando la strada costellata di grandi risultati. Tina Thomsen lascia un’eredità importante, dopo due anni di presidenza, a Tata Failla</w:t>
      </w:r>
    </w:p>
    <w:p w14:paraId="56B530B4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63B942EA" wp14:editId="5549037E">
            <wp:extent cx="9753600" cy="6507480"/>
            <wp:effectExtent l="0" t="0" r="0" b="7620"/>
            <wp:docPr id="1" name="Immagine 10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A5D4F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Una serata che, rito e cerimonia a parte, ha celebrato la comunione di anime capaci di emozionare ed emozionarsi.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Un passaggio di collare per il Club Inner Wheel 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Terrae</w:t>
      </w:r>
      <w:proofErr w:type="spellEnd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 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lastRenderedPageBreak/>
        <w:t>Sinus</w:t>
      </w:r>
      <w:proofErr w:type="spellEnd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 forse più emozionante del solito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dal momento che ciò che si è celebrato nella suggestiva cornice di Villa Adriana, a Cinisi, è stata fonte di commozione per tutte le socie presenti, rapite dal turbinio di emozioni generato dalla presidente uscente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Tina Thomsen. 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Un’eredità non indifferente quella che passa alla nuova presidente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Tata Failla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pediatra dell’Ospedale dei Bambini di Palermo.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 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Lucciconi anche per i consorti e le consorti di socie e soci che hanno preso parte all’evento.</w:t>
      </w:r>
    </w:p>
    <w:p w14:paraId="0E7A531A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Presenti non solo come invitati, ma anche come pezzi di un percorso che ha costruito la ricchezza e la bellezza di un club come l’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Inner Wheel 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Terrae</w:t>
      </w:r>
      <w:proofErr w:type="spellEnd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 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Sinus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: la vice governatrice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Maria Guarneri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; la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past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 governatrice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Cristina La Grassa Fiorentino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;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Maria Rita Pillitteri Moscato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segretaria dell’Inner Wheel Palermo Mondello, già editor per l’anno sociale 22/23, e il marito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Costantino Pillitteri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delegato Rotary Foundation e socio fondatore del Rotary Palermo Mondello; 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Sergio Malizia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governatore nominato per l’anno sociale 25/26 del Rotary Club Palermo Ovest;  il presidente del Club Rotary Palermo Ovest per l’anno sociale 23/24,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Mauro Faso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; il presidente del Club Rotary Palermo Mondello per l’anno sociale 23/24,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Rosario Tantillo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;  il sindaco del comune di Terrasini, socio onorario del club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Terrae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Sinus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Giosuè Maniaci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;  il Cavaliere della Repubblica,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Sara 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Favarò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, socia onoraria del club; la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past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 presidente Inner Wheel Palermo Mondello,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Sara Ferrara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;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Roberto Rispoli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, segretario del Rotary Club Palermo Mondello per l’anno sociale 23/24; la responsabile delle Crocerossine d’Italia e segretaria  dell’Inner Wheel Palermo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Palermo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 Igea per l’anno sociale 23/24,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Anna Di Marzo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.</w:t>
      </w:r>
    </w:p>
    <w:p w14:paraId="05D2D727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Due gli anni di presidenza di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Tina Thomsen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, segnati da tanti risultati. Per fare solo qualche esempio più recente il progetto che è intervenuto ai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Danisinni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 per aiutare una ragazza a proseguire con più serenità gli studi oppure quello che ha trovato le socie al fianco della dirigente scolastica,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Antonella Di Bartolo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nel percorso contro la dispersione scolastica attraverso la street art a Brancaccio. Senza dimenticare la presenza a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Casa Memoria “Felicia e Peppino Impastato”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per parlare di legalità attraverso la storia di una donna coraggiosa come Felicia Bartolotta, la madre di Giuseppe Impastato.</w:t>
      </w:r>
    </w:p>
    <w:p w14:paraId="0494B8B0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Tanti anche i progetti già messi in campo, come la collaborazione con l’associazione “Sant’Erasmo onlus”. Sono, però, già in programma percorsi che utilizzano l’attività equestre in favore dei bambini con disagio e tanti altri sempre secondo la filosofia del mettersi al servizio di chi ha più bisogno.</w:t>
      </w:r>
    </w:p>
    <w:p w14:paraId="587DE27A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lastRenderedPageBreak/>
        <w:drawing>
          <wp:inline distT="0" distB="0" distL="0" distR="0" wp14:anchorId="6D17D59B" wp14:editId="466A9D89">
            <wp:extent cx="3329940" cy="2377440"/>
            <wp:effectExtent l="0" t="0" r="3810" b="3810"/>
            <wp:docPr id="2" name="Immagine 9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64A99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032A5EEC" wp14:editId="0B884886">
            <wp:extent cx="3329940" cy="2377440"/>
            <wp:effectExtent l="0" t="0" r="3810" b="3810"/>
            <wp:docPr id="3" name="Immagine 8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8D1A9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0652E66C" wp14:editId="355E6803">
            <wp:extent cx="3329940" cy="2377440"/>
            <wp:effectExtent l="0" t="0" r="3810" b="3810"/>
            <wp:docPr id="4" name="Immagine 7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0075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lastRenderedPageBreak/>
        <w:drawing>
          <wp:inline distT="0" distB="0" distL="0" distR="0" wp14:anchorId="01C8FAD0" wp14:editId="164AA13B">
            <wp:extent cx="3329940" cy="2377440"/>
            <wp:effectExtent l="0" t="0" r="3810" b="3810"/>
            <wp:docPr id="5" name="Immagine 6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E6DF5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48181998" wp14:editId="5F9ABFCC">
            <wp:extent cx="3329940" cy="2377440"/>
            <wp:effectExtent l="0" t="0" r="3810" b="3810"/>
            <wp:docPr id="6" name="Immagine 6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2798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4EBCDE4F" wp14:editId="3EA95770">
            <wp:extent cx="3329940" cy="2377440"/>
            <wp:effectExtent l="0" t="0" r="3810" b="3810"/>
            <wp:docPr id="7" name="Immagine 5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D905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lastRenderedPageBreak/>
        <w:drawing>
          <wp:inline distT="0" distB="0" distL="0" distR="0" wp14:anchorId="018C3C42" wp14:editId="7BF057E9">
            <wp:extent cx="3329940" cy="2377440"/>
            <wp:effectExtent l="0" t="0" r="3810" b="3810"/>
            <wp:docPr id="8" name="Immagine 4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76C0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4E697EBB" wp14:editId="402F9F54">
            <wp:extent cx="3329940" cy="2377440"/>
            <wp:effectExtent l="0" t="0" r="3810" b="3810"/>
            <wp:docPr id="9" name="Immagine 3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66BD" w14:textId="77777777" w:rsidR="00D9640B" w:rsidRPr="00D9640B" w:rsidRDefault="00D9640B" w:rsidP="00D964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7E0039B8" wp14:editId="69B350BC">
            <wp:extent cx="3329940" cy="2377440"/>
            <wp:effectExtent l="0" t="0" r="3810" b="3810"/>
            <wp:docPr id="10" name="Immagine 2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22F9" w14:textId="77777777" w:rsidR="00D9640B" w:rsidRPr="00D9640B" w:rsidRDefault="00D9640B" w:rsidP="00D9640B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noProof/>
          <w:color w:val="21759B"/>
          <w:kern w:val="0"/>
          <w:sz w:val="23"/>
          <w:szCs w:val="23"/>
          <w:lang w:eastAsia="it-IT"/>
          <w14:ligatures w14:val="none"/>
        </w:rPr>
        <w:lastRenderedPageBreak/>
        <w:drawing>
          <wp:inline distT="0" distB="0" distL="0" distR="0" wp14:anchorId="1F2D371B" wp14:editId="24A7D57C">
            <wp:extent cx="3329940" cy="2377440"/>
            <wp:effectExtent l="0" t="0" r="3810" b="3810"/>
            <wp:docPr id="11" name="Immagine 1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7AC7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i/>
          <w:iCs/>
          <w:color w:val="2D2D2D"/>
          <w:kern w:val="0"/>
          <w:sz w:val="23"/>
          <w:szCs w:val="23"/>
          <w:lang w:eastAsia="it-IT"/>
          <w14:ligatures w14:val="none"/>
        </w:rPr>
        <w:t>«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Grazie veramente a tutte e tutti – ha detto visibilmente commossa la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past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president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Tina Thomsen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-. Spero di essere stata all’altezza del mio compito. Ho sempre cercato di mettere entusiasmo in quello che ho proposto e portato avanti, così come spero che in questi due anni sia riuscita a trasmettere emozioni. Tutto quello che ho fatto, però, non sarebbe stato possibile senza le mie socie amiche</w:t>
      </w:r>
      <w:r w:rsidRPr="00D9640B">
        <w:rPr>
          <w:rFonts w:ascii="Open Sans" w:eastAsia="Times New Roman" w:hAnsi="Open Sans" w:cs="Open Sans"/>
          <w:i/>
          <w:iCs/>
          <w:color w:val="2D2D2D"/>
          <w:kern w:val="0"/>
          <w:sz w:val="23"/>
          <w:szCs w:val="23"/>
          <w:lang w:eastAsia="it-IT"/>
          <w14:ligatures w14:val="none"/>
        </w:rPr>
        <w:t>»</w:t>
      </w:r>
    </w:p>
    <w:p w14:paraId="35E519B5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Ma c’è un’iniziativa che forse più di tutti fa brillare questo club.</w:t>
      </w:r>
    </w:p>
    <w:p w14:paraId="31180082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i/>
          <w:iCs/>
          <w:color w:val="2D2D2D"/>
          <w:kern w:val="0"/>
          <w:sz w:val="23"/>
          <w:szCs w:val="23"/>
          <w:lang w:eastAsia="it-IT"/>
          <w14:ligatures w14:val="none"/>
        </w:rPr>
        <w:t>«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Non possiamo dimenticare il “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Premio Domina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”, pensato e realizzato proprio da Tina Thomsen –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afferma la nuova presidente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–. Ha riconosciuto il valore di donne che si sono distinte nella loro straordinaria ordinarietà. Un ’idea eccezionale che torna il 3 settembre con la terza edizione, pronta a celebrare altre donne impegnate nel tessuto sociale, culturale e imprenditoriale. Donne che hanno fatto della loro vita qualcosa di straordinario. Non so se sarò all’altezza di quanto ha costruito la precedente presidente, ma so che proprio lei sarà la prima a sostenermi e consigliarmi. La mia determinazione è pari alla forza che questo club ha da sempre espresso. Avrò peraltro un direttivo che si è già messo all’opera e che sarà tenere la barra dritta puntando a mete sempre più lontane. Il passaggio di collare è un’assunzione di responsabilità che, credetemi, sento tutta</w:t>
      </w:r>
      <w:r w:rsidRPr="00D9640B">
        <w:rPr>
          <w:rFonts w:ascii="Open Sans" w:eastAsia="Times New Roman" w:hAnsi="Open Sans" w:cs="Open Sans"/>
          <w:i/>
          <w:iCs/>
          <w:color w:val="2D2D2D"/>
          <w:kern w:val="0"/>
          <w:sz w:val="23"/>
          <w:szCs w:val="23"/>
          <w:lang w:eastAsia="it-IT"/>
          <w14:ligatures w14:val="none"/>
        </w:rPr>
        <w:t>».</w:t>
      </w:r>
    </w:p>
    <w:p w14:paraId="00D84735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Il nuovo direttivo, presieduto da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Tata Failla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è così composto: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Tina Thomsen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, </w:t>
      </w:r>
      <w:proofErr w:type="spellStart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past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 xml:space="preserve"> presidente;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Rosalba 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Bommarito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vice presidente;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Mariagrazia 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Catarinicchia</w:t>
      </w:r>
      <w:proofErr w:type="spellEnd"/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segretaria; </w:t>
      </w:r>
      <w:proofErr w:type="spellStart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Piella</w:t>
      </w:r>
      <w:proofErr w:type="spellEnd"/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 xml:space="preserve"> Orlando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tesoriera;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Anna Davi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referente internet;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Serenella Munacò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addetta al servizio internazionale;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Gilda Sciortino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, addetto stampa.</w:t>
      </w:r>
    </w:p>
    <w:p w14:paraId="043076C7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L’amicizia sta indubbiamente alla base di questo club, il cui passaggio di collare è stata anche l’occasione per condividere una serata all’insegna della luce e dell’armonia. Come quella che ha contraddistinto la parte finale della cerimonia, conclusasi con una cena e tanta allegria, tutta nel segno del motto di quest’anno “</w:t>
      </w:r>
      <w:r w:rsidRPr="00D9640B">
        <w:rPr>
          <w:rFonts w:ascii="Open Sans" w:eastAsia="Times New Roman" w:hAnsi="Open Sans" w:cs="Open Sans"/>
          <w:b/>
          <w:bCs/>
          <w:i/>
          <w:iCs/>
          <w:color w:val="2D2D2D"/>
          <w:kern w:val="0"/>
          <w:sz w:val="23"/>
          <w:szCs w:val="23"/>
          <w:lang w:eastAsia="it-IT"/>
          <w14:ligatures w14:val="none"/>
        </w:rPr>
        <w:t>Shine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a Light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”.</w:t>
      </w:r>
    </w:p>
    <w:p w14:paraId="52495E73" w14:textId="77777777" w:rsidR="00D9640B" w:rsidRPr="00D9640B" w:rsidRDefault="00D9640B" w:rsidP="00D9640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</w:pPr>
      <w:r w:rsidRPr="00D9640B">
        <w:rPr>
          <w:rFonts w:ascii="Open Sans" w:eastAsia="Times New Roman" w:hAnsi="Open Sans" w:cs="Open Sans"/>
          <w:i/>
          <w:iCs/>
          <w:color w:val="2D2D2D"/>
          <w:kern w:val="0"/>
          <w:sz w:val="23"/>
          <w:szCs w:val="23"/>
          <w:lang w:eastAsia="it-IT"/>
          <w14:ligatures w14:val="none"/>
        </w:rPr>
        <w:t>«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Dobbiamo brillare nella vita di tutti i giorni – conclude </w:t>
      </w:r>
      <w:r w:rsidRPr="00D9640B">
        <w:rPr>
          <w:rFonts w:ascii="Open Sans" w:eastAsia="Times New Roman" w:hAnsi="Open Sans" w:cs="Open Sans"/>
          <w:b/>
          <w:bCs/>
          <w:color w:val="2D2D2D"/>
          <w:kern w:val="0"/>
          <w:sz w:val="23"/>
          <w:szCs w:val="23"/>
          <w:lang w:eastAsia="it-IT"/>
          <w14:ligatures w14:val="none"/>
        </w:rPr>
        <w:t>Tina Thomsen</w:t>
      </w:r>
      <w:r w:rsidRPr="00D9640B">
        <w:rPr>
          <w:rFonts w:ascii="Open Sans" w:eastAsia="Times New Roman" w:hAnsi="Open Sans" w:cs="Open Sans"/>
          <w:color w:val="2D2D2D"/>
          <w:kern w:val="0"/>
          <w:sz w:val="23"/>
          <w:szCs w:val="23"/>
          <w:lang w:eastAsia="it-IT"/>
          <w14:ligatures w14:val="none"/>
        </w:rPr>
        <w:t> -, essere piccoli fiammiferi che accendono il cuore e illuminano la vita degli altri. Possiamo a dobbiamo farlo</w:t>
      </w:r>
      <w:r w:rsidRPr="00D9640B">
        <w:rPr>
          <w:rFonts w:ascii="Open Sans" w:eastAsia="Times New Roman" w:hAnsi="Open Sans" w:cs="Open Sans"/>
          <w:i/>
          <w:iCs/>
          <w:color w:val="2D2D2D"/>
          <w:kern w:val="0"/>
          <w:sz w:val="23"/>
          <w:szCs w:val="23"/>
          <w:lang w:eastAsia="it-IT"/>
          <w14:ligatures w14:val="none"/>
        </w:rPr>
        <w:t>».</w:t>
      </w:r>
    </w:p>
    <w:p w14:paraId="09769C45" w14:textId="77777777" w:rsidR="00467CE8" w:rsidRDefault="00467CE8"/>
    <w:sectPr w:rsidR="00467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2B"/>
    <w:rsid w:val="00217514"/>
    <w:rsid w:val="00467CE8"/>
    <w:rsid w:val="0055412B"/>
    <w:rsid w:val="00D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97D"/>
  <w15:chartTrackingRefBased/>
  <w15:docId w15:val="{2F41B004-5F9C-49C3-BE37-21B3AF8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6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ilmedtv.it/wp-content/uploads/2023/07/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sicilmedtv.it/wp-content/uploads/2023/07/6.jpg" TargetMode="External"/><Relationship Id="rId26" Type="http://schemas.openxmlformats.org/officeDocument/2006/relationships/hyperlink" Target="https://www.sicilmedtv.it/wp-content/uploads/2023/07/Da-sinistra-Sergio-Malizia-Tina-Thomsen-tatga-Failla-e-Mauro-Faso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sicilmedtv.it/wp-content/uploads/2023/07/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sicilmedtv.it/wp-content/uploads/2023/07/8.jpg" TargetMode="External"/><Relationship Id="rId20" Type="http://schemas.openxmlformats.org/officeDocument/2006/relationships/hyperlink" Target="https://www.sicilmedtv.it/wp-content/uploads/2023/07/Da-sinistra-Maria-Guarneri-Tina-Thomsen-Tata-Failla-e-Cristina-La-Grassa-Fiorentino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cilmedtv.it/wp-content/uploads/2023/07/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sicilmedtv.it/wp-content/uploads/2023/07/Da-sinistra-Maria-Guarneri-Tata-Failla-e-Tina-Thomsen.jpg" TargetMode="External"/><Relationship Id="rId5" Type="http://schemas.openxmlformats.org/officeDocument/2006/relationships/hyperlink" Target="https://www.sicilmedtv.it/profile/redazione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www.sicilmedtv.it/wp-content/uploads/2023/07/4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www.sicilmedtv.it/passaggio-di-collare-nel-segno-della-luce-al-club-inner-wheel-terrae-sinus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sicilmedtv.it/wp-content/uploads/2023/07/2.jpg" TargetMode="External"/><Relationship Id="rId22" Type="http://schemas.openxmlformats.org/officeDocument/2006/relationships/hyperlink" Target="https://www.sicilmedtv.it/wp-content/uploads/2023/07/7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davi</dc:creator>
  <cp:keywords/>
  <dc:description/>
  <cp:lastModifiedBy>anna maria davi</cp:lastModifiedBy>
  <cp:revision>2</cp:revision>
  <dcterms:created xsi:type="dcterms:W3CDTF">2023-08-01T10:30:00Z</dcterms:created>
  <dcterms:modified xsi:type="dcterms:W3CDTF">2023-08-01T10:30:00Z</dcterms:modified>
</cp:coreProperties>
</file>